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9524" w14:textId="77777777" w:rsidR="00655578" w:rsidRDefault="00655578" w:rsidP="00655578"/>
    <w:p w14:paraId="4560896D" w14:textId="77777777" w:rsidR="00655578" w:rsidRDefault="00655578" w:rsidP="00655578">
      <w:r>
        <w:t xml:space="preserve">TATS Executive Board Meeting </w:t>
      </w:r>
    </w:p>
    <w:p w14:paraId="23850479" w14:textId="3387946E" w:rsidR="00E41103" w:rsidRDefault="00655578">
      <w:r>
        <w:t xml:space="preserve">Sunday, </w:t>
      </w:r>
      <w:r w:rsidR="007E1F35">
        <w:t>April 25, 2021</w:t>
      </w:r>
    </w:p>
    <w:tbl>
      <w:tblPr>
        <w:tblStyle w:val="TableGrid"/>
        <w:tblpPr w:leftFromText="180" w:rightFromText="180" w:vertAnchor="page" w:horzAnchor="margin" w:tblpXSpec="center" w:tblpY="3489"/>
        <w:tblW w:w="10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10"/>
        <w:gridCol w:w="2850"/>
        <w:gridCol w:w="2234"/>
      </w:tblGrid>
      <w:tr w:rsidR="00655578" w14:paraId="7C906EAB" w14:textId="77777777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14:paraId="410962AF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President</w:t>
            </w:r>
          </w:p>
        </w:tc>
        <w:tc>
          <w:tcPr>
            <w:tcW w:w="2610" w:type="dxa"/>
          </w:tcPr>
          <w:p w14:paraId="201BAD6A" w14:textId="38CD7F9E" w:rsidR="00655578" w:rsidRDefault="00655578" w:rsidP="00655578">
            <w:pPr>
              <w:jc w:val="center"/>
            </w:pPr>
            <w:r>
              <w:t xml:space="preserve">Peggy Bratt = </w:t>
            </w:r>
            <w:r w:rsidR="00163DA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60D88D2E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Treasurer</w:t>
            </w:r>
          </w:p>
        </w:tc>
        <w:tc>
          <w:tcPr>
            <w:tcW w:w="2234" w:type="dxa"/>
          </w:tcPr>
          <w:p w14:paraId="6EACF719" w14:textId="3721E77F" w:rsidR="00655578" w:rsidRDefault="00655578" w:rsidP="00655578">
            <w:pPr>
              <w:jc w:val="center"/>
            </w:pPr>
            <w:r>
              <w:t xml:space="preserve">Therese </w:t>
            </w:r>
            <w:proofErr w:type="spellStart"/>
            <w:r>
              <w:t>Sparn</w:t>
            </w:r>
            <w:proofErr w:type="spellEnd"/>
            <w:r>
              <w:t xml:space="preserve"> = </w:t>
            </w:r>
            <w:r w:rsidR="00163DAC">
              <w:t>P</w:t>
            </w:r>
          </w:p>
        </w:tc>
      </w:tr>
      <w:tr w:rsidR="00655578" w14:paraId="1CEA944B" w14:textId="77777777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14:paraId="4BF2883D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Vice President</w:t>
            </w:r>
          </w:p>
        </w:tc>
        <w:tc>
          <w:tcPr>
            <w:tcW w:w="2610" w:type="dxa"/>
          </w:tcPr>
          <w:p w14:paraId="32615837" w14:textId="3EA5B062" w:rsidR="00655578" w:rsidRDefault="00655578" w:rsidP="00655578">
            <w:pPr>
              <w:jc w:val="center"/>
            </w:pPr>
            <w:r>
              <w:t xml:space="preserve">Mike Van </w:t>
            </w:r>
            <w:proofErr w:type="spellStart"/>
            <w:r>
              <w:t>Bruggen</w:t>
            </w:r>
            <w:proofErr w:type="spellEnd"/>
            <w:r>
              <w:t xml:space="preserve"> = </w:t>
            </w:r>
            <w:r w:rsidR="00163DA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5B81F777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Secretary</w:t>
            </w:r>
          </w:p>
        </w:tc>
        <w:tc>
          <w:tcPr>
            <w:tcW w:w="2234" w:type="dxa"/>
          </w:tcPr>
          <w:p w14:paraId="23FF86FE" w14:textId="2ABAB1A1" w:rsidR="00655578" w:rsidRDefault="00655578" w:rsidP="00655578">
            <w:pPr>
              <w:jc w:val="center"/>
            </w:pPr>
            <w:r>
              <w:t xml:space="preserve">Jillian Keeler = </w:t>
            </w:r>
            <w:r w:rsidR="00163DAC">
              <w:t>P</w:t>
            </w:r>
          </w:p>
        </w:tc>
      </w:tr>
      <w:tr w:rsidR="00655578" w14:paraId="1B239368" w14:textId="77777777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14:paraId="6E47C8CD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West TN Rep</w:t>
            </w:r>
          </w:p>
        </w:tc>
        <w:tc>
          <w:tcPr>
            <w:tcW w:w="2610" w:type="dxa"/>
          </w:tcPr>
          <w:p w14:paraId="52EF4C38" w14:textId="756C6D39" w:rsidR="00655578" w:rsidRDefault="00655578" w:rsidP="00655578">
            <w:pPr>
              <w:jc w:val="center"/>
            </w:pPr>
            <w:r>
              <w:t xml:space="preserve">Thaddeus Avery = </w:t>
            </w:r>
            <w:r w:rsidR="00163DA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414BE1FA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Middle TN Rep</w:t>
            </w:r>
          </w:p>
        </w:tc>
        <w:tc>
          <w:tcPr>
            <w:tcW w:w="2234" w:type="dxa"/>
          </w:tcPr>
          <w:p w14:paraId="1729014D" w14:textId="573D33B2" w:rsidR="00655578" w:rsidRDefault="00655578" w:rsidP="00655578">
            <w:pPr>
              <w:jc w:val="center"/>
            </w:pPr>
            <w:r>
              <w:t xml:space="preserve">Brad </w:t>
            </w:r>
            <w:proofErr w:type="spellStart"/>
            <w:r>
              <w:t>Rohling</w:t>
            </w:r>
            <w:proofErr w:type="spellEnd"/>
            <w:r>
              <w:t xml:space="preserve"> = </w:t>
            </w:r>
            <w:r w:rsidR="00163DAC">
              <w:t>P</w:t>
            </w:r>
          </w:p>
        </w:tc>
      </w:tr>
      <w:tr w:rsidR="00655578" w14:paraId="3A5BD444" w14:textId="77777777" w:rsidTr="00655578">
        <w:trPr>
          <w:trHeight w:val="654"/>
        </w:trPr>
        <w:tc>
          <w:tcPr>
            <w:tcW w:w="2628" w:type="dxa"/>
            <w:shd w:val="clear" w:color="auto" w:fill="D9D9D9" w:themeFill="background1" w:themeFillShade="D9"/>
          </w:tcPr>
          <w:p w14:paraId="3EDACB9B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East TN Rep</w:t>
            </w:r>
          </w:p>
        </w:tc>
        <w:tc>
          <w:tcPr>
            <w:tcW w:w="2610" w:type="dxa"/>
          </w:tcPr>
          <w:p w14:paraId="6AC1D671" w14:textId="5BA72ACD" w:rsidR="00655578" w:rsidRDefault="00655578" w:rsidP="00655578">
            <w:pPr>
              <w:jc w:val="center"/>
            </w:pPr>
            <w:r>
              <w:t xml:space="preserve">Grant Davis = </w:t>
            </w:r>
            <w:r w:rsidR="00163DAC">
              <w:t>P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294CA4CA" w14:textId="77777777" w:rsidR="00655578" w:rsidRPr="00215635" w:rsidRDefault="00655578" w:rsidP="00655578">
            <w:pPr>
              <w:jc w:val="center"/>
              <w:rPr>
                <w:b/>
              </w:rPr>
            </w:pPr>
            <w:r w:rsidRPr="00215635">
              <w:rPr>
                <w:b/>
              </w:rPr>
              <w:t>Parliamentarian</w:t>
            </w:r>
          </w:p>
        </w:tc>
        <w:tc>
          <w:tcPr>
            <w:tcW w:w="2234" w:type="dxa"/>
          </w:tcPr>
          <w:p w14:paraId="7C5A96E5" w14:textId="61F51512" w:rsidR="00655578" w:rsidRDefault="00655578" w:rsidP="00655578">
            <w:pPr>
              <w:jc w:val="center"/>
            </w:pPr>
            <w:r>
              <w:t>Kevin Wolf =</w:t>
            </w:r>
            <w:r w:rsidR="00163DAC">
              <w:t>A</w:t>
            </w:r>
            <w:r>
              <w:t xml:space="preserve"> </w:t>
            </w:r>
          </w:p>
        </w:tc>
      </w:tr>
    </w:tbl>
    <w:p w14:paraId="6FEAFEF4" w14:textId="77777777" w:rsidR="00937A03" w:rsidRDefault="00937A03">
      <w:r>
        <w:t xml:space="preserve">P = present </w:t>
      </w:r>
      <w:r>
        <w:tab/>
      </w:r>
      <w:r>
        <w:tab/>
      </w:r>
      <w:r>
        <w:tab/>
      </w:r>
      <w:r>
        <w:tab/>
        <w:t>L = late</w:t>
      </w:r>
      <w:r>
        <w:tab/>
      </w:r>
      <w:r>
        <w:tab/>
      </w:r>
      <w:r>
        <w:tab/>
        <w:t xml:space="preserve">A = absent </w:t>
      </w:r>
    </w:p>
    <w:p w14:paraId="2543D712" w14:textId="77777777" w:rsidR="00937A03" w:rsidRDefault="00937A03"/>
    <w:tbl>
      <w:tblPr>
        <w:tblStyle w:val="TableGrid"/>
        <w:tblW w:w="10842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332"/>
      </w:tblGrid>
      <w:tr w:rsidR="005E6AF9" w14:paraId="79A2C3A0" w14:textId="77777777" w:rsidTr="005E6AF9">
        <w:tc>
          <w:tcPr>
            <w:tcW w:w="3510" w:type="dxa"/>
            <w:shd w:val="clear" w:color="auto" w:fill="D9D9D9" w:themeFill="background1" w:themeFillShade="D9"/>
          </w:tcPr>
          <w:p w14:paraId="369E8DE7" w14:textId="77777777" w:rsidR="005E6AF9" w:rsidRPr="00215635" w:rsidRDefault="005E6AF9" w:rsidP="00215635">
            <w:pPr>
              <w:jc w:val="center"/>
              <w:rPr>
                <w:b/>
              </w:rPr>
            </w:pPr>
            <w:r w:rsidRPr="00215635">
              <w:rPr>
                <w:b/>
              </w:rPr>
              <w:t>Agenda Item</w:t>
            </w:r>
          </w:p>
        </w:tc>
        <w:tc>
          <w:tcPr>
            <w:tcW w:w="7332" w:type="dxa"/>
            <w:shd w:val="clear" w:color="auto" w:fill="D9D9D9" w:themeFill="background1" w:themeFillShade="D9"/>
          </w:tcPr>
          <w:p w14:paraId="7BB6B1E1" w14:textId="77777777" w:rsidR="005E6AF9" w:rsidRPr="00215635" w:rsidRDefault="005E6AF9" w:rsidP="00215635">
            <w:pPr>
              <w:jc w:val="center"/>
              <w:rPr>
                <w:b/>
              </w:rPr>
            </w:pPr>
            <w:r w:rsidRPr="00215635">
              <w:rPr>
                <w:b/>
              </w:rPr>
              <w:t>Discussion</w:t>
            </w:r>
          </w:p>
        </w:tc>
      </w:tr>
      <w:tr w:rsidR="005E6AF9" w14:paraId="6F134D2A" w14:textId="77777777" w:rsidTr="005E6AF9">
        <w:tc>
          <w:tcPr>
            <w:tcW w:w="3510" w:type="dxa"/>
          </w:tcPr>
          <w:p w14:paraId="524F5034" w14:textId="4369218D" w:rsidR="005E6AF9" w:rsidRDefault="005E6AF9" w:rsidP="00C05B50">
            <w:pPr>
              <w:pStyle w:val="ListParagraph"/>
              <w:numPr>
                <w:ilvl w:val="0"/>
                <w:numId w:val="13"/>
              </w:numPr>
            </w:pPr>
            <w:r>
              <w:t>Annual Meeting Review</w:t>
            </w:r>
          </w:p>
        </w:tc>
        <w:tc>
          <w:tcPr>
            <w:tcW w:w="7332" w:type="dxa"/>
          </w:tcPr>
          <w:p w14:paraId="5A3E5E7A" w14:textId="77777777" w:rsidR="005E6AF9" w:rsidRDefault="005E6AF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General event feedback surveys sent out to EB </w:t>
            </w:r>
          </w:p>
          <w:p w14:paraId="47C4B5C7" w14:textId="7AC500A9" w:rsidR="005E6AF9" w:rsidRDefault="005E6AF9" w:rsidP="00C05B50">
            <w:pPr>
              <w:pStyle w:val="ListParagraph"/>
              <w:numPr>
                <w:ilvl w:val="0"/>
                <w:numId w:val="14"/>
              </w:numPr>
            </w:pPr>
            <w:r>
              <w:t>2022 tentative March 18</w:t>
            </w:r>
            <w:r w:rsidRPr="00C108AC">
              <w:rPr>
                <w:vertAlign w:val="superscript"/>
              </w:rPr>
              <w:t>th</w:t>
            </w:r>
            <w:r>
              <w:t>-20</w:t>
            </w:r>
            <w:r w:rsidRPr="00C108AC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5E6AF9" w14:paraId="267273A4" w14:textId="77777777" w:rsidTr="005E6AF9">
        <w:tc>
          <w:tcPr>
            <w:tcW w:w="3510" w:type="dxa"/>
          </w:tcPr>
          <w:p w14:paraId="69447C58" w14:textId="7D4884D5" w:rsidR="005E6AF9" w:rsidRDefault="005E6AF9" w:rsidP="00C05B50">
            <w:pPr>
              <w:pStyle w:val="ListParagraph"/>
              <w:numPr>
                <w:ilvl w:val="0"/>
                <w:numId w:val="13"/>
              </w:numPr>
            </w:pPr>
            <w:r>
              <w:t>Professional Education Chair (TATS)</w:t>
            </w:r>
          </w:p>
        </w:tc>
        <w:tc>
          <w:tcPr>
            <w:tcW w:w="7332" w:type="dxa"/>
          </w:tcPr>
          <w:p w14:paraId="03633C06" w14:textId="3B5A8366" w:rsidR="005E6AF9" w:rsidRDefault="005E6AF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New Chair? Current chairs nominated for EB positions </w:t>
            </w:r>
          </w:p>
        </w:tc>
      </w:tr>
      <w:tr w:rsidR="005E6AF9" w14:paraId="0EC9283A" w14:textId="77777777" w:rsidTr="005E6AF9">
        <w:tc>
          <w:tcPr>
            <w:tcW w:w="3510" w:type="dxa"/>
          </w:tcPr>
          <w:p w14:paraId="4EB11240" w14:textId="42983A7C" w:rsidR="005E6AF9" w:rsidRDefault="005E6AF9" w:rsidP="00C05B50">
            <w:pPr>
              <w:pStyle w:val="ListParagraph"/>
              <w:numPr>
                <w:ilvl w:val="0"/>
                <w:numId w:val="13"/>
              </w:numPr>
            </w:pPr>
            <w:r>
              <w:t>Corporate Relations Chair (TATS)</w:t>
            </w:r>
          </w:p>
        </w:tc>
        <w:tc>
          <w:tcPr>
            <w:tcW w:w="7332" w:type="dxa"/>
          </w:tcPr>
          <w:p w14:paraId="7A160C05" w14:textId="4220C3F0" w:rsidR="005E6AF9" w:rsidRDefault="005E6AF9" w:rsidP="00C05B50">
            <w:pPr>
              <w:pStyle w:val="ListParagraph"/>
              <w:numPr>
                <w:ilvl w:val="0"/>
                <w:numId w:val="14"/>
              </w:numPr>
            </w:pPr>
            <w:r>
              <w:t xml:space="preserve">Current chair needs to step down – will need to find new committee chair </w:t>
            </w:r>
          </w:p>
        </w:tc>
      </w:tr>
      <w:tr w:rsidR="005E6AF9" w14:paraId="46EBB215" w14:textId="77777777" w:rsidTr="005E6AF9">
        <w:tc>
          <w:tcPr>
            <w:tcW w:w="3510" w:type="dxa"/>
          </w:tcPr>
          <w:p w14:paraId="75248D8E" w14:textId="5DEBC406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>LGBTQ+ Representative (SEATA)</w:t>
            </w:r>
          </w:p>
        </w:tc>
        <w:tc>
          <w:tcPr>
            <w:tcW w:w="7332" w:type="dxa"/>
          </w:tcPr>
          <w:p w14:paraId="6475002D" w14:textId="5FBE1F2F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 xml:space="preserve">SEATA voted for this to move to Tier II Committee </w:t>
            </w:r>
          </w:p>
          <w:p w14:paraId="1657679D" w14:textId="00B2BFCE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 xml:space="preserve">Lynette Carlson has volunteered to be SEATA representative from TN </w:t>
            </w:r>
          </w:p>
        </w:tc>
      </w:tr>
      <w:tr w:rsidR="005E6AF9" w14:paraId="6DDD6138" w14:textId="77777777" w:rsidTr="005E6AF9">
        <w:tc>
          <w:tcPr>
            <w:tcW w:w="3510" w:type="dxa"/>
          </w:tcPr>
          <w:p w14:paraId="2546EF0F" w14:textId="1FB23F48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>SEATA Representative for CAC and ECC (SEATA)</w:t>
            </w:r>
          </w:p>
        </w:tc>
        <w:tc>
          <w:tcPr>
            <w:tcW w:w="7332" w:type="dxa"/>
          </w:tcPr>
          <w:p w14:paraId="700801D7" w14:textId="57812057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>Need two TN representatives – SEATA voted to follow NATA</w:t>
            </w:r>
          </w:p>
          <w:p w14:paraId="2D4DE3E6" w14:textId="2043B90A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 xml:space="preserve">Hunter is currently YP Chair </w:t>
            </w:r>
          </w:p>
        </w:tc>
      </w:tr>
      <w:tr w:rsidR="005E6AF9" w14:paraId="0202C780" w14:textId="77777777" w:rsidTr="005E6AF9">
        <w:tc>
          <w:tcPr>
            <w:tcW w:w="3510" w:type="dxa"/>
          </w:tcPr>
          <w:p w14:paraId="47659295" w14:textId="0AF0CA32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 xml:space="preserve">Ortho Specialty Program approved by BOC </w:t>
            </w:r>
          </w:p>
        </w:tc>
        <w:tc>
          <w:tcPr>
            <w:tcW w:w="7332" w:type="dxa"/>
          </w:tcPr>
          <w:p w14:paraId="1EB52F21" w14:textId="19AA680E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>New program by the BOC</w:t>
            </w:r>
          </w:p>
        </w:tc>
      </w:tr>
      <w:tr w:rsidR="005E6AF9" w14:paraId="43A55866" w14:textId="77777777" w:rsidTr="005E6AF9">
        <w:tc>
          <w:tcPr>
            <w:tcW w:w="3510" w:type="dxa"/>
          </w:tcPr>
          <w:p w14:paraId="3F5B4887" w14:textId="52899ECE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>Upcoming Election</w:t>
            </w:r>
          </w:p>
        </w:tc>
        <w:tc>
          <w:tcPr>
            <w:tcW w:w="7332" w:type="dxa"/>
          </w:tcPr>
          <w:p w14:paraId="2BFA3B76" w14:textId="2B157594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>Open May 1</w:t>
            </w:r>
            <w:r w:rsidRPr="00686D9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5E6AF9" w14:paraId="04FC2195" w14:textId="77777777" w:rsidTr="005E6AF9">
        <w:tc>
          <w:tcPr>
            <w:tcW w:w="3510" w:type="dxa"/>
          </w:tcPr>
          <w:p w14:paraId="5933DCED" w14:textId="0E87B9FF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 xml:space="preserve">Summer Retreat </w:t>
            </w:r>
          </w:p>
        </w:tc>
        <w:tc>
          <w:tcPr>
            <w:tcW w:w="7332" w:type="dxa"/>
          </w:tcPr>
          <w:p w14:paraId="482E572F" w14:textId="77777777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>Dates proposed?</w:t>
            </w:r>
          </w:p>
          <w:p w14:paraId="35AF4BD0" w14:textId="72792F51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 xml:space="preserve">Montgomery Bell State Park for EB to check site for next year </w:t>
            </w:r>
          </w:p>
        </w:tc>
      </w:tr>
      <w:tr w:rsidR="005E6AF9" w14:paraId="49181EA2" w14:textId="77777777" w:rsidTr="005E6AF9">
        <w:tc>
          <w:tcPr>
            <w:tcW w:w="3510" w:type="dxa"/>
          </w:tcPr>
          <w:p w14:paraId="10BE0F4D" w14:textId="77777777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 xml:space="preserve">Athletic Director Conference </w:t>
            </w:r>
          </w:p>
          <w:p w14:paraId="3A6018A6" w14:textId="343C7827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 xml:space="preserve">School Board &amp; Superintendent Conference </w:t>
            </w:r>
          </w:p>
        </w:tc>
        <w:tc>
          <w:tcPr>
            <w:tcW w:w="7332" w:type="dxa"/>
          </w:tcPr>
          <w:p w14:paraId="072B72BE" w14:textId="5B12FC84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>Dates – happened last week; look to participate in 2022</w:t>
            </w:r>
          </w:p>
          <w:p w14:paraId="139E7D50" w14:textId="1D2D3096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>Dates – both upcoming for2021</w:t>
            </w:r>
          </w:p>
        </w:tc>
      </w:tr>
      <w:tr w:rsidR="005E6AF9" w14:paraId="2F0F7B03" w14:textId="77777777" w:rsidTr="005E6AF9">
        <w:tc>
          <w:tcPr>
            <w:tcW w:w="3510" w:type="dxa"/>
          </w:tcPr>
          <w:p w14:paraId="317BB76E" w14:textId="225BA30E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 xml:space="preserve">Safe Stars </w:t>
            </w:r>
          </w:p>
        </w:tc>
        <w:tc>
          <w:tcPr>
            <w:tcW w:w="7332" w:type="dxa"/>
          </w:tcPr>
          <w:p w14:paraId="7238C722" w14:textId="01037D35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 xml:space="preserve">Cleared Senate and House and going to Governor’s desk </w:t>
            </w:r>
          </w:p>
        </w:tc>
      </w:tr>
      <w:tr w:rsidR="005E6AF9" w14:paraId="7CF60B48" w14:textId="77777777" w:rsidTr="005E6AF9">
        <w:tc>
          <w:tcPr>
            <w:tcW w:w="3510" w:type="dxa"/>
          </w:tcPr>
          <w:p w14:paraId="2A5B551A" w14:textId="0D204B52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 xml:space="preserve">Memorials </w:t>
            </w:r>
          </w:p>
        </w:tc>
        <w:tc>
          <w:tcPr>
            <w:tcW w:w="7332" w:type="dxa"/>
          </w:tcPr>
          <w:p w14:paraId="0CDC8371" w14:textId="64A07DDD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 xml:space="preserve">Bethel ATC passed this year – recognize </w:t>
            </w:r>
          </w:p>
        </w:tc>
      </w:tr>
      <w:tr w:rsidR="005E6AF9" w14:paraId="2888C498" w14:textId="77777777" w:rsidTr="005E6AF9">
        <w:tc>
          <w:tcPr>
            <w:tcW w:w="3510" w:type="dxa"/>
          </w:tcPr>
          <w:p w14:paraId="05B84A31" w14:textId="2CFEA241" w:rsidR="005E6AF9" w:rsidRDefault="005E6AF9" w:rsidP="001F7BDD">
            <w:pPr>
              <w:pStyle w:val="ListParagraph"/>
              <w:numPr>
                <w:ilvl w:val="0"/>
                <w:numId w:val="13"/>
              </w:numPr>
            </w:pPr>
            <w:r>
              <w:t xml:space="preserve">Next Meeting Date </w:t>
            </w:r>
          </w:p>
        </w:tc>
        <w:tc>
          <w:tcPr>
            <w:tcW w:w="7332" w:type="dxa"/>
          </w:tcPr>
          <w:p w14:paraId="0A02F586" w14:textId="7DBF0667" w:rsidR="005E6AF9" w:rsidRDefault="005E6AF9" w:rsidP="001F7BDD">
            <w:pPr>
              <w:pStyle w:val="ListParagraph"/>
              <w:numPr>
                <w:ilvl w:val="0"/>
                <w:numId w:val="14"/>
              </w:numPr>
            </w:pPr>
            <w:r>
              <w:t>May 23</w:t>
            </w:r>
            <w:r w:rsidRPr="00940EB6">
              <w:rPr>
                <w:vertAlign w:val="superscript"/>
              </w:rPr>
              <w:t>rd</w:t>
            </w:r>
            <w:r>
              <w:t xml:space="preserve"> 7:00CST/8:00EST</w:t>
            </w:r>
          </w:p>
        </w:tc>
      </w:tr>
    </w:tbl>
    <w:p w14:paraId="41BB6C1A" w14:textId="77777777" w:rsidR="00937A03" w:rsidRDefault="00937A03"/>
    <w:sectPr w:rsidR="00937A03" w:rsidSect="0021563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4299" w14:textId="77777777" w:rsidR="002F473C" w:rsidRDefault="002F473C" w:rsidP="00655578">
      <w:r>
        <w:separator/>
      </w:r>
    </w:p>
  </w:endnote>
  <w:endnote w:type="continuationSeparator" w:id="0">
    <w:p w14:paraId="7CFAE6E6" w14:textId="77777777" w:rsidR="002F473C" w:rsidRDefault="002F473C" w:rsidP="0065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9A18" w14:textId="77777777" w:rsidR="002F473C" w:rsidRDefault="002F473C" w:rsidP="00655578">
      <w:r>
        <w:separator/>
      </w:r>
    </w:p>
  </w:footnote>
  <w:footnote w:type="continuationSeparator" w:id="0">
    <w:p w14:paraId="3E0FEB9F" w14:textId="77777777" w:rsidR="002F473C" w:rsidRDefault="002F473C" w:rsidP="0065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85FF" w14:textId="77777777" w:rsidR="00655578" w:rsidRDefault="00655578" w:rsidP="00655578">
    <w:pPr>
      <w:pStyle w:val="Header"/>
      <w:jc w:val="center"/>
    </w:pPr>
    <w:r>
      <w:rPr>
        <w:noProof/>
      </w:rPr>
      <w:drawing>
        <wp:inline distT="0" distB="0" distL="0" distR="0" wp14:anchorId="427A1B00" wp14:editId="616AB13B">
          <wp:extent cx="3769360" cy="104642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TATS Logo_Individu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836" cy="10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36A"/>
    <w:multiLevelType w:val="hybridMultilevel"/>
    <w:tmpl w:val="2D5C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2BE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7625"/>
    <w:multiLevelType w:val="hybridMultilevel"/>
    <w:tmpl w:val="0A3A9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D1C"/>
    <w:multiLevelType w:val="hybridMultilevel"/>
    <w:tmpl w:val="8F6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072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10010"/>
    <w:multiLevelType w:val="hybridMultilevel"/>
    <w:tmpl w:val="512E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D22"/>
    <w:multiLevelType w:val="hybridMultilevel"/>
    <w:tmpl w:val="8C82F8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CCE"/>
    <w:multiLevelType w:val="hybridMultilevel"/>
    <w:tmpl w:val="488C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A0AD6"/>
    <w:multiLevelType w:val="hybridMultilevel"/>
    <w:tmpl w:val="1758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34B45"/>
    <w:multiLevelType w:val="hybridMultilevel"/>
    <w:tmpl w:val="28E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901D2"/>
    <w:multiLevelType w:val="hybridMultilevel"/>
    <w:tmpl w:val="8BB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E0B8D"/>
    <w:multiLevelType w:val="hybridMultilevel"/>
    <w:tmpl w:val="D1EE4F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38E"/>
    <w:multiLevelType w:val="multilevel"/>
    <w:tmpl w:val="512ED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206"/>
    <w:multiLevelType w:val="multilevel"/>
    <w:tmpl w:val="0096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97183"/>
    <w:multiLevelType w:val="hybridMultilevel"/>
    <w:tmpl w:val="7696BAE6"/>
    <w:lvl w:ilvl="0" w:tplc="422039DE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394E5C"/>
    <w:multiLevelType w:val="hybridMultilevel"/>
    <w:tmpl w:val="0096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3"/>
    <w:rsid w:val="00112176"/>
    <w:rsid w:val="001341C6"/>
    <w:rsid w:val="00163DAC"/>
    <w:rsid w:val="001F7BDD"/>
    <w:rsid w:val="00215635"/>
    <w:rsid w:val="002E5E20"/>
    <w:rsid w:val="002F473C"/>
    <w:rsid w:val="003C3D58"/>
    <w:rsid w:val="00533D2E"/>
    <w:rsid w:val="00560E70"/>
    <w:rsid w:val="005B5973"/>
    <w:rsid w:val="005B6E11"/>
    <w:rsid w:val="005E6AF9"/>
    <w:rsid w:val="005E6CC6"/>
    <w:rsid w:val="0063491A"/>
    <w:rsid w:val="00655578"/>
    <w:rsid w:val="00673751"/>
    <w:rsid w:val="00686D9F"/>
    <w:rsid w:val="00690BC0"/>
    <w:rsid w:val="00691B00"/>
    <w:rsid w:val="00704B7D"/>
    <w:rsid w:val="00742F66"/>
    <w:rsid w:val="007E1F35"/>
    <w:rsid w:val="008500AA"/>
    <w:rsid w:val="0090682F"/>
    <w:rsid w:val="00917178"/>
    <w:rsid w:val="00936F37"/>
    <w:rsid w:val="00937A03"/>
    <w:rsid w:val="00940EB6"/>
    <w:rsid w:val="00B80A12"/>
    <w:rsid w:val="00C05B50"/>
    <w:rsid w:val="00C108AC"/>
    <w:rsid w:val="00C13129"/>
    <w:rsid w:val="00C51361"/>
    <w:rsid w:val="00C81C90"/>
    <w:rsid w:val="00C85020"/>
    <w:rsid w:val="00D97063"/>
    <w:rsid w:val="00E31A07"/>
    <w:rsid w:val="00E41103"/>
    <w:rsid w:val="00F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12C6F"/>
  <w14:defaultImageDpi w14:val="300"/>
  <w15:docId w15:val="{15A8C606-A1EE-2445-801C-53DB75D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78"/>
  </w:style>
  <w:style w:type="paragraph" w:styleId="Footer">
    <w:name w:val="footer"/>
    <w:basedOn w:val="Normal"/>
    <w:link w:val="FooterChar"/>
    <w:uiPriority w:val="99"/>
    <w:unhideWhenUsed/>
    <w:rsid w:val="00655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Keeler</dc:creator>
  <cp:keywords/>
  <dc:description/>
  <cp:lastModifiedBy>Microsoft Office User</cp:lastModifiedBy>
  <cp:revision>2</cp:revision>
  <dcterms:created xsi:type="dcterms:W3CDTF">2021-10-07T18:09:00Z</dcterms:created>
  <dcterms:modified xsi:type="dcterms:W3CDTF">2021-10-07T18:09:00Z</dcterms:modified>
</cp:coreProperties>
</file>